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18CC" w14:textId="4F71790D" w:rsidR="00083717" w:rsidRPr="00121A20" w:rsidRDefault="00083717" w:rsidP="00083717">
      <w:pPr>
        <w:pStyle w:val="cjk"/>
        <w:tabs>
          <w:tab w:val="center" w:pos="5182"/>
          <w:tab w:val="left" w:pos="9120"/>
        </w:tabs>
        <w:spacing w:after="0" w:line="244" w:lineRule="auto"/>
        <w:ind w:right="-17"/>
        <w:jc w:val="center"/>
      </w:pPr>
      <w:r w:rsidRPr="00121A20">
        <w:rPr>
          <w:rFonts w:ascii="標楷體" w:eastAsia="標楷體" w:hAnsi="標楷體" w:cs="Arial Unicode MS"/>
          <w:b/>
          <w:bCs/>
          <w:sz w:val="36"/>
          <w:szCs w:val="36"/>
        </w:rPr>
        <w:t>亞洲大學</w:t>
      </w:r>
      <w:r w:rsidR="008144CA">
        <w:rPr>
          <w:rFonts w:ascii="標楷體" w:eastAsia="標楷體" w:hAnsi="標楷體" w:cs="Times New Roman" w:hint="eastAsia"/>
          <w:b/>
          <w:bCs/>
          <w:sz w:val="36"/>
          <w:szCs w:val="36"/>
          <w:u w:val="single"/>
        </w:rPr>
        <w:t xml:space="preserve">    -   </w:t>
      </w:r>
      <w:r w:rsidRPr="00121A20">
        <w:rPr>
          <w:rFonts w:ascii="標楷體" w:eastAsia="標楷體" w:hAnsi="標楷體" w:cs="Arial Unicode MS"/>
          <w:b/>
          <w:bCs/>
          <w:sz w:val="36"/>
          <w:szCs w:val="36"/>
        </w:rPr>
        <w:t>學期社團指導老師資料</w:t>
      </w:r>
      <w:r w:rsidR="0088243D">
        <w:rPr>
          <w:rFonts w:ascii="標楷體" w:eastAsia="標楷體" w:hAnsi="標楷體" w:cs="Arial Unicode MS" w:hint="eastAsia"/>
          <w:b/>
          <w:bCs/>
          <w:sz w:val="36"/>
          <w:szCs w:val="36"/>
        </w:rPr>
        <w:t>表</w:t>
      </w:r>
    </w:p>
    <w:p w14:paraId="2B330E5F" w14:textId="5F54B36C" w:rsidR="00083717" w:rsidRDefault="00083717" w:rsidP="00083717">
      <w:pPr>
        <w:widowControl/>
        <w:spacing w:before="119" w:line="256" w:lineRule="auto"/>
        <w:jc w:val="right"/>
        <w:rPr>
          <w:rFonts w:ascii="標楷體" w:eastAsia="標楷體" w:hAnsi="標楷體" w:cs="Calibri"/>
          <w:b/>
          <w:bCs/>
          <w:color w:val="000000"/>
          <w:kern w:val="0"/>
        </w:rPr>
      </w:pPr>
      <w:r w:rsidRPr="00121A20">
        <w:rPr>
          <w:rFonts w:ascii="標楷體" w:eastAsia="標楷體" w:hAnsi="標楷體" w:cs="Calibri"/>
          <w:b/>
          <w:bCs/>
          <w:color w:val="000000"/>
          <w:kern w:val="0"/>
        </w:rPr>
        <w:t xml:space="preserve">填表日期 </w:t>
      </w:r>
      <w:r w:rsidR="00570F4E">
        <w:rPr>
          <w:rFonts w:ascii="標楷體" w:eastAsia="標楷體" w:hAnsi="標楷體" w:cs="Calibri"/>
          <w:b/>
          <w:bCs/>
          <w:color w:val="000000"/>
          <w:kern w:val="0"/>
        </w:rPr>
        <w:t xml:space="preserve">  </w:t>
      </w:r>
      <w:r w:rsidRPr="00121A20">
        <w:rPr>
          <w:rFonts w:ascii="標楷體" w:eastAsia="標楷體" w:hAnsi="標楷體" w:cs="Calibri"/>
          <w:b/>
          <w:bCs/>
          <w:color w:val="000000"/>
          <w:kern w:val="0"/>
        </w:rPr>
        <w:t xml:space="preserve">年 </w:t>
      </w:r>
      <w:r w:rsidR="00570F4E">
        <w:rPr>
          <w:rFonts w:ascii="標楷體" w:eastAsia="標楷體" w:hAnsi="標楷體" w:cs="Calibri"/>
          <w:b/>
          <w:bCs/>
          <w:color w:val="000000"/>
          <w:kern w:val="0"/>
        </w:rPr>
        <w:t xml:space="preserve">  </w:t>
      </w:r>
      <w:r w:rsidRPr="00121A20">
        <w:rPr>
          <w:rFonts w:ascii="標楷體" w:eastAsia="標楷體" w:hAnsi="標楷體" w:cs="Calibri"/>
          <w:b/>
          <w:bCs/>
          <w:color w:val="000000"/>
          <w:kern w:val="0"/>
        </w:rPr>
        <w:t xml:space="preserve">月 </w:t>
      </w:r>
      <w:r w:rsidR="00570F4E">
        <w:rPr>
          <w:rFonts w:ascii="標楷體" w:eastAsia="標楷體" w:hAnsi="標楷體" w:cs="Calibri"/>
          <w:b/>
          <w:bCs/>
          <w:color w:val="000000"/>
          <w:kern w:val="0"/>
        </w:rPr>
        <w:t xml:space="preserve">  </w:t>
      </w:r>
      <w:r w:rsidRPr="00121A20">
        <w:rPr>
          <w:rFonts w:ascii="標楷體" w:eastAsia="標楷體" w:hAnsi="標楷體" w:cs="Calibri"/>
          <w:b/>
          <w:bCs/>
          <w:color w:val="000000"/>
          <w:kern w:val="0"/>
        </w:rPr>
        <w:t>日</w:t>
      </w:r>
    </w:p>
    <w:tbl>
      <w:tblPr>
        <w:tblW w:w="10464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8502"/>
      </w:tblGrid>
      <w:tr w:rsidR="0088243D" w:rsidRPr="00376F46" w14:paraId="6F7AF8C7" w14:textId="77777777" w:rsidTr="00C91297">
        <w:trPr>
          <w:trHeight w:val="566"/>
        </w:trPr>
        <w:tc>
          <w:tcPr>
            <w:tcW w:w="1962" w:type="dxa"/>
            <w:tcBorders>
              <w:top w:val="thickThinMediumGap" w:sz="24" w:space="0" w:color="auto"/>
            </w:tcBorders>
            <w:shd w:val="clear" w:color="auto" w:fill="auto"/>
            <w:vAlign w:val="center"/>
          </w:tcPr>
          <w:p w14:paraId="60BB1832" w14:textId="77777777" w:rsidR="0088243D" w:rsidRPr="00376F46" w:rsidRDefault="0088243D" w:rsidP="00C91297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7"/>
                <w:szCs w:val="27"/>
              </w:rPr>
            </w:pPr>
            <w:r w:rsidRPr="00376F46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姓 名</w:t>
            </w:r>
          </w:p>
        </w:tc>
        <w:tc>
          <w:tcPr>
            <w:tcW w:w="8502" w:type="dxa"/>
            <w:tcBorders>
              <w:top w:val="thickThinMediumGap" w:sz="24" w:space="0" w:color="auto"/>
            </w:tcBorders>
            <w:shd w:val="clear" w:color="auto" w:fill="auto"/>
            <w:vAlign w:val="center"/>
          </w:tcPr>
          <w:p w14:paraId="46CE32AD" w14:textId="26D9E093" w:rsidR="0088243D" w:rsidRPr="00376F46" w:rsidRDefault="0088243D" w:rsidP="00823327">
            <w:pPr>
              <w:spacing w:before="119" w:line="256" w:lineRule="auto"/>
              <w:jc w:val="center"/>
              <w:rPr>
                <w:rFonts w:ascii="標楷體" w:eastAsia="標楷體" w:hAnsi="標楷體" w:cs="Calibri"/>
                <w:color w:val="000000"/>
                <w:kern w:val="0"/>
                <w:sz w:val="27"/>
                <w:szCs w:val="27"/>
              </w:rPr>
            </w:pPr>
          </w:p>
        </w:tc>
      </w:tr>
      <w:tr w:rsidR="0088243D" w:rsidRPr="00376F46" w14:paraId="37D648DA" w14:textId="77777777" w:rsidTr="00C91297">
        <w:trPr>
          <w:trHeight w:val="508"/>
        </w:trPr>
        <w:tc>
          <w:tcPr>
            <w:tcW w:w="1962" w:type="dxa"/>
            <w:shd w:val="clear" w:color="auto" w:fill="auto"/>
            <w:vAlign w:val="center"/>
          </w:tcPr>
          <w:p w14:paraId="5C78CD00" w14:textId="77777777" w:rsidR="0088243D" w:rsidRPr="007B5029" w:rsidRDefault="0088243D" w:rsidP="00C91297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color w:val="BFBFBF"/>
                <w:kern w:val="0"/>
                <w:sz w:val="27"/>
                <w:szCs w:val="27"/>
              </w:rPr>
            </w:pPr>
            <w:r w:rsidRPr="00376F46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校內外</w:t>
            </w:r>
          </w:p>
        </w:tc>
        <w:tc>
          <w:tcPr>
            <w:tcW w:w="8502" w:type="dxa"/>
            <w:shd w:val="clear" w:color="auto" w:fill="auto"/>
            <w:vAlign w:val="center"/>
          </w:tcPr>
          <w:p w14:paraId="344AE23F" w14:textId="0B7CA49E" w:rsidR="0088243D" w:rsidRPr="00376F46" w:rsidRDefault="0088243D" w:rsidP="00570F4E">
            <w:pPr>
              <w:widowControl/>
              <w:spacing w:before="119" w:line="256" w:lineRule="auto"/>
              <w:rPr>
                <w:rFonts w:ascii="標楷體" w:eastAsia="標楷體" w:hAnsi="標楷體" w:cs="Calibri"/>
                <w:color w:val="000000"/>
                <w:kern w:val="0"/>
                <w:sz w:val="27"/>
                <w:szCs w:val="27"/>
              </w:rPr>
            </w:pPr>
            <w:r w:rsidRPr="00376F46">
              <w:rPr>
                <w:rFonts w:ascii="標楷體" w:eastAsia="標楷體" w:hAnsi="標楷體" w:cs="Calibri" w:hint="eastAsia"/>
                <w:color w:val="000000"/>
                <w:kern w:val="0"/>
                <w:sz w:val="27"/>
                <w:szCs w:val="27"/>
              </w:rPr>
              <w:t xml:space="preserve">□校內 </w:t>
            </w:r>
            <w:r w:rsidR="00570F4E">
              <w:rPr>
                <w:rFonts w:ascii="標楷體" w:eastAsia="標楷體" w:hAnsi="標楷體" w:cs="Calibri"/>
                <w:color w:val="000000"/>
                <w:kern w:val="0"/>
                <w:sz w:val="27"/>
                <w:szCs w:val="27"/>
              </w:rPr>
              <w:t xml:space="preserve">       </w:t>
            </w:r>
            <w:r w:rsidRPr="00376F46">
              <w:rPr>
                <w:rFonts w:ascii="標楷體" w:eastAsia="標楷體" w:hAnsi="標楷體" w:cs="Calibri" w:hint="eastAsia"/>
                <w:color w:val="000000"/>
                <w:kern w:val="0"/>
                <w:sz w:val="27"/>
                <w:szCs w:val="27"/>
              </w:rPr>
              <w:t>□校外</w:t>
            </w:r>
          </w:p>
        </w:tc>
      </w:tr>
      <w:tr w:rsidR="0088243D" w:rsidRPr="00376F46" w14:paraId="2BD48F58" w14:textId="77777777" w:rsidTr="00C91297">
        <w:trPr>
          <w:trHeight w:val="496"/>
        </w:trPr>
        <w:tc>
          <w:tcPr>
            <w:tcW w:w="1962" w:type="dxa"/>
            <w:shd w:val="clear" w:color="auto" w:fill="auto"/>
            <w:vAlign w:val="center"/>
          </w:tcPr>
          <w:p w14:paraId="32B5B55A" w14:textId="77777777" w:rsidR="0088243D" w:rsidRPr="00376F46" w:rsidRDefault="0088243D" w:rsidP="00C91297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7"/>
                <w:szCs w:val="27"/>
              </w:rPr>
            </w:pPr>
            <w:r w:rsidRPr="00376F46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社 團 名 稱</w:t>
            </w:r>
          </w:p>
        </w:tc>
        <w:tc>
          <w:tcPr>
            <w:tcW w:w="8502" w:type="dxa"/>
            <w:shd w:val="clear" w:color="auto" w:fill="auto"/>
            <w:vAlign w:val="center"/>
          </w:tcPr>
          <w:p w14:paraId="0414C4F5" w14:textId="77777777" w:rsidR="0088243D" w:rsidRPr="00376F46" w:rsidRDefault="0088243D" w:rsidP="00823327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color w:val="000000"/>
                <w:kern w:val="0"/>
                <w:sz w:val="27"/>
                <w:szCs w:val="27"/>
              </w:rPr>
            </w:pPr>
          </w:p>
        </w:tc>
      </w:tr>
      <w:tr w:rsidR="00083717" w:rsidRPr="00376F46" w14:paraId="164E230C" w14:textId="77777777" w:rsidTr="00C91297">
        <w:trPr>
          <w:trHeight w:val="540"/>
        </w:trPr>
        <w:tc>
          <w:tcPr>
            <w:tcW w:w="19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48C007B" w14:textId="77777777" w:rsidR="00083717" w:rsidRPr="00376F46" w:rsidRDefault="00083717" w:rsidP="00C91297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7"/>
                <w:szCs w:val="27"/>
              </w:rPr>
            </w:pPr>
            <w:r w:rsidRPr="00376F4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現職服務單位</w:t>
            </w:r>
          </w:p>
        </w:tc>
        <w:tc>
          <w:tcPr>
            <w:tcW w:w="850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FB3C88" w14:textId="77777777" w:rsidR="00083717" w:rsidRPr="00376F46" w:rsidRDefault="00083717" w:rsidP="00823327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color w:val="000000"/>
                <w:kern w:val="0"/>
                <w:sz w:val="27"/>
                <w:szCs w:val="27"/>
              </w:rPr>
            </w:pPr>
          </w:p>
        </w:tc>
      </w:tr>
      <w:tr w:rsidR="00083717" w:rsidRPr="00376F46" w14:paraId="677E35C6" w14:textId="77777777" w:rsidTr="0088243D">
        <w:trPr>
          <w:trHeight w:val="675"/>
        </w:trPr>
        <w:tc>
          <w:tcPr>
            <w:tcW w:w="10464" w:type="dxa"/>
            <w:gridSpan w:val="2"/>
            <w:tcBorders>
              <w:top w:val="single" w:sz="18" w:space="0" w:color="auto"/>
              <w:left w:val="thickThinMediumGap" w:sz="24" w:space="0" w:color="auto"/>
              <w:bottom w:val="single" w:sz="18" w:space="0" w:color="auto"/>
              <w:right w:val="thinThickMediumGap" w:sz="24" w:space="0" w:color="auto"/>
            </w:tcBorders>
            <w:shd w:val="clear" w:color="auto" w:fill="F2F2F2"/>
            <w:vAlign w:val="center"/>
          </w:tcPr>
          <w:p w14:paraId="4EA33D94" w14:textId="6108596E" w:rsidR="00083717" w:rsidRPr="00376F46" w:rsidRDefault="0088243D" w:rsidP="0088243D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相關專長</w:t>
            </w:r>
          </w:p>
        </w:tc>
      </w:tr>
      <w:tr w:rsidR="0088243D" w:rsidRPr="00376F46" w14:paraId="28EFE4C5" w14:textId="77777777" w:rsidTr="0088243D">
        <w:trPr>
          <w:trHeight w:val="782"/>
        </w:trPr>
        <w:tc>
          <w:tcPr>
            <w:tcW w:w="19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1D30E" w14:textId="6B5ED0E6" w:rsidR="0088243D" w:rsidRPr="00376F46" w:rsidRDefault="0088243D" w:rsidP="00823327">
            <w:pPr>
              <w:spacing w:before="119" w:line="256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7"/>
                <w:szCs w:val="27"/>
              </w:rPr>
            </w:pPr>
            <w:r w:rsidRPr="00376F46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專 長</w:t>
            </w:r>
          </w:p>
        </w:tc>
        <w:tc>
          <w:tcPr>
            <w:tcW w:w="85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AB007" w14:textId="77777777" w:rsidR="0088243D" w:rsidRPr="00376F46" w:rsidRDefault="0088243D" w:rsidP="00823327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color w:val="000000"/>
                <w:kern w:val="0"/>
                <w:sz w:val="27"/>
                <w:szCs w:val="27"/>
              </w:rPr>
            </w:pPr>
          </w:p>
        </w:tc>
      </w:tr>
      <w:tr w:rsidR="0088243D" w:rsidRPr="00376F46" w14:paraId="70C62DBA" w14:textId="77777777" w:rsidTr="0088243D">
        <w:trPr>
          <w:trHeight w:val="5669"/>
        </w:trPr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78D0E" w14:textId="488F04AA" w:rsidR="0088243D" w:rsidRPr="00376F46" w:rsidRDefault="0088243D" w:rsidP="00823327">
            <w:pPr>
              <w:spacing w:before="119" w:line="256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76F4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佐證資料</w:t>
            </w:r>
          </w:p>
        </w:tc>
        <w:tc>
          <w:tcPr>
            <w:tcW w:w="850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9B1D78" w14:textId="77777777" w:rsidR="0088243D" w:rsidRPr="00376F46" w:rsidRDefault="0088243D" w:rsidP="00823327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color w:val="000000"/>
                <w:kern w:val="0"/>
                <w:sz w:val="27"/>
                <w:szCs w:val="27"/>
              </w:rPr>
            </w:pPr>
          </w:p>
        </w:tc>
      </w:tr>
      <w:tr w:rsidR="00083717" w:rsidRPr="00376F46" w14:paraId="3581A13E" w14:textId="77777777" w:rsidTr="0060321F">
        <w:trPr>
          <w:trHeight w:val="967"/>
        </w:trPr>
        <w:tc>
          <w:tcPr>
            <w:tcW w:w="10464" w:type="dxa"/>
            <w:gridSpan w:val="2"/>
            <w:shd w:val="clear" w:color="auto" w:fill="auto"/>
            <w:vAlign w:val="center"/>
          </w:tcPr>
          <w:p w14:paraId="6786B2AE" w14:textId="5C50E3C4" w:rsidR="00083717" w:rsidRPr="00376F46" w:rsidRDefault="00083717" w:rsidP="0088243D">
            <w:pPr>
              <w:widowControl/>
              <w:spacing w:before="119" w:line="256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7"/>
                <w:szCs w:val="27"/>
              </w:rPr>
            </w:pPr>
            <w:r w:rsidRPr="00376F4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備註：</w:t>
            </w:r>
            <w:r w:rsidR="0088243D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請</w:t>
            </w:r>
            <w:r w:rsidRPr="00376F4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檢附佐證資料：如</w:t>
            </w:r>
            <w:r w:rsidR="0088243D" w:rsidRPr="00376F4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證照、</w:t>
            </w:r>
            <w:r w:rsidRPr="00376F4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畢業證書、聘書…等影本</w:t>
            </w:r>
          </w:p>
        </w:tc>
      </w:tr>
      <w:tr w:rsidR="0060321F" w:rsidRPr="00376F46" w14:paraId="36E50192" w14:textId="77777777" w:rsidTr="0088243D">
        <w:trPr>
          <w:trHeight w:val="967"/>
        </w:trPr>
        <w:tc>
          <w:tcPr>
            <w:tcW w:w="10464" w:type="dxa"/>
            <w:gridSpan w:val="2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5A417C49" w14:textId="77777777" w:rsidR="0060321F" w:rsidRDefault="0060321F" w:rsidP="0060321F">
            <w:pPr>
              <w:widowControl/>
              <w:spacing w:before="100" w:beforeAutospacing="1" w:line="238" w:lineRule="atLeast"/>
              <w:ind w:right="335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※</w:t>
            </w:r>
            <w:proofErr w:type="gramStart"/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個</w:t>
            </w:r>
            <w:proofErr w:type="gramEnd"/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7"/>
                <w:szCs w:val="27"/>
              </w:rPr>
              <w:t>資蒐集告知聲明</w:t>
            </w:r>
          </w:p>
          <w:p w14:paraId="511D34BD" w14:textId="1D49D011" w:rsidR="0060321F" w:rsidRDefault="0060321F" w:rsidP="0060321F">
            <w:pPr>
              <w:widowControl/>
              <w:spacing w:before="100" w:beforeAutospacing="1" w:line="238" w:lineRule="atLeast"/>
              <w:ind w:right="335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21A20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0"/>
                <w:szCs w:val="20"/>
              </w:rPr>
              <w:t>亞洲大學基於「人事招募、管理」之目的，需取得社團老師之識別類、特徵類、學習經歷、工作經驗、專長等個資，以在審核、任職期間及地區內，作為人事評選（包含依法查詢犯罪紀錄）、資料建檔管理、課</w:t>
            </w:r>
            <w:proofErr w:type="gramStart"/>
            <w:r w:rsidRPr="00121A20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0"/>
                <w:szCs w:val="20"/>
              </w:rPr>
              <w:t>務</w:t>
            </w:r>
            <w:proofErr w:type="gramEnd"/>
            <w:r w:rsidRPr="00121A20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0"/>
                <w:szCs w:val="20"/>
              </w:rPr>
              <w:t>聯繫、申報所得之用。如有鐘點費</w:t>
            </w:r>
            <w:proofErr w:type="gramStart"/>
            <w:r w:rsidRPr="00121A20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0"/>
                <w:szCs w:val="20"/>
              </w:rPr>
              <w:t>提撥</w:t>
            </w:r>
            <w:proofErr w:type="gramEnd"/>
            <w:r w:rsidRPr="00121A20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0"/>
                <w:szCs w:val="20"/>
              </w:rPr>
              <w:t>需求時，亦須請提供金融帳戶資訊。當事人可依個人資料保護法行使請求查閱、補充、更正；請求提供複製本；請求停止處理、利用；請求刪除個人資料等權利，請洽【23323456轉321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 w:rsidRPr="00121A20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0"/>
                <w:szCs w:val="20"/>
              </w:rPr>
              <w:t>】。(</w:t>
            </w:r>
            <w:proofErr w:type="gramStart"/>
            <w:r w:rsidRPr="00121A20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0"/>
                <w:szCs w:val="20"/>
              </w:rPr>
              <w:t>註</w:t>
            </w:r>
            <w:proofErr w:type="gramEnd"/>
            <w:r w:rsidRPr="00121A20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0"/>
                <w:szCs w:val="20"/>
              </w:rPr>
              <w:t>：如未完整提供資料，將影響人事作業之審核。)</w:t>
            </w:r>
          </w:p>
          <w:p w14:paraId="35EBECB7" w14:textId="4CCA712E" w:rsidR="0060321F" w:rsidRPr="00376F46" w:rsidRDefault="0060321F" w:rsidP="0060321F">
            <w:pPr>
              <w:widowControl/>
              <w:spacing w:before="119" w:line="256" w:lineRule="auto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eastAsia="標楷體" w:hint="eastAsia"/>
                <w:sz w:val="28"/>
              </w:rPr>
              <w:t>同</w:t>
            </w:r>
            <w:r>
              <w:rPr>
                <w:rFonts w:eastAsia="標楷體"/>
                <w:sz w:val="28"/>
              </w:rPr>
              <w:t>意人簽名：</w:t>
            </w:r>
            <w:r w:rsidRPr="00E01425">
              <w:rPr>
                <w:rFonts w:eastAsia="標楷體" w:hint="eastAsia"/>
                <w:color w:val="000000"/>
                <w:sz w:val="28"/>
                <w:u w:val="single"/>
              </w:rPr>
              <w:t>_____________________________</w:t>
            </w:r>
            <w:r w:rsidRPr="00691BEC">
              <w:rPr>
                <w:rFonts w:eastAsia="標楷體"/>
                <w:color w:val="C45911" w:themeColor="accent2" w:themeShade="BF"/>
                <w:sz w:val="28"/>
              </w:rPr>
              <w:t>(</w:t>
            </w:r>
            <w:r w:rsidRPr="00691BEC">
              <w:rPr>
                <w:rFonts w:eastAsia="標楷體" w:hint="eastAsia"/>
                <w:color w:val="C45911" w:themeColor="accent2" w:themeShade="BF"/>
                <w:sz w:val="28"/>
              </w:rPr>
              <w:t>請</w:t>
            </w:r>
            <w:r w:rsidRPr="00691BEC">
              <w:rPr>
                <w:rFonts w:eastAsia="標楷體"/>
                <w:color w:val="C45911" w:themeColor="accent2" w:themeShade="BF"/>
                <w:sz w:val="28"/>
              </w:rPr>
              <w:t>親筆簽名</w:t>
            </w:r>
            <w:r w:rsidRPr="00691BEC">
              <w:rPr>
                <w:rFonts w:eastAsia="標楷體"/>
                <w:color w:val="C45911" w:themeColor="accent2" w:themeShade="BF"/>
                <w:sz w:val="28"/>
              </w:rPr>
              <w:t>)</w:t>
            </w:r>
          </w:p>
        </w:tc>
      </w:tr>
    </w:tbl>
    <w:p w14:paraId="5EB767C1" w14:textId="7BD50132" w:rsidR="00570F4E" w:rsidRDefault="00083717" w:rsidP="00570F4E">
      <w:pPr>
        <w:snapToGrid w:val="0"/>
        <w:spacing w:line="360" w:lineRule="auto"/>
        <w:jc w:val="center"/>
        <w:rPr>
          <w:rFonts w:ascii="標楷體" w:hAnsi="標楷體"/>
          <w:sz w:val="21"/>
          <w:szCs w:val="21"/>
        </w:rPr>
        <w:sectPr w:rsidR="00570F4E">
          <w:headerReference w:type="default" r:id="rId10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 w:cs="Calibri"/>
          <w:b/>
          <w:bCs/>
          <w:color w:val="000000"/>
          <w:kern w:val="0"/>
          <w:sz w:val="20"/>
          <w:szCs w:val="20"/>
        </w:rPr>
        <w:br w:type="page"/>
      </w:r>
    </w:p>
    <w:tbl>
      <w:tblPr>
        <w:tblpPr w:leftFromText="180" w:rightFromText="180" w:vertAnchor="text" w:horzAnchor="margin" w:tblpY="123"/>
        <w:tblW w:w="15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851"/>
        <w:gridCol w:w="567"/>
        <w:gridCol w:w="1417"/>
        <w:gridCol w:w="1276"/>
        <w:gridCol w:w="1985"/>
        <w:gridCol w:w="3827"/>
        <w:gridCol w:w="2126"/>
        <w:gridCol w:w="2835"/>
      </w:tblGrid>
      <w:tr w:rsidR="00570F4E" w14:paraId="09CCFB03" w14:textId="77777777" w:rsidTr="00570F4E">
        <w:trPr>
          <w:trHeight w:val="246"/>
        </w:trPr>
        <w:tc>
          <w:tcPr>
            <w:tcW w:w="15474" w:type="dxa"/>
            <w:gridSpan w:val="9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B8F16" w14:textId="77777777" w:rsidR="00570F4E" w:rsidRDefault="00570F4E" w:rsidP="00570F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lastRenderedPageBreak/>
              <w:t>亞洲大學學生社團外聘技術指導老師授課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570F4E" w14:paraId="478E1A8F" w14:textId="77777777" w:rsidTr="00570F4E">
        <w:trPr>
          <w:trHeight w:val="567"/>
        </w:trPr>
        <w:tc>
          <w:tcPr>
            <w:tcW w:w="2008" w:type="dxa"/>
            <w:gridSpan w:val="3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6886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社團名稱(組別)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4ACA1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F6F10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學期別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472BB" w14:textId="77777777" w:rsidR="00570F4E" w:rsidRDefault="00570F4E" w:rsidP="00570F4E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學年度第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學期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2596E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社團負責人姓名</w:t>
            </w: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DC793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72CD86A3" w14:textId="77777777" w:rsidTr="00570F4E">
        <w:trPr>
          <w:trHeight w:val="366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DB6B8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7715C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498F6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起迄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CD43C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授課地點</w:t>
            </w: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6C47C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授課內容與進度說明</w:t>
            </w: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C95DA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上課人數</w:t>
            </w:r>
          </w:p>
        </w:tc>
      </w:tr>
      <w:tr w:rsidR="00570F4E" w14:paraId="1E49CF46" w14:textId="77777777" w:rsidTr="00570F4E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30F21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83ED3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F1CB1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C6554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815BD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6E5C6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5C1258BA" w14:textId="77777777" w:rsidTr="00570F4E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16B1A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6808A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DFB88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78299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9FA87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E9CE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32161490" w14:textId="77777777" w:rsidTr="00570F4E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2D00E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485ED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28A98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BDD95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07A6B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13D1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150269A4" w14:textId="77777777" w:rsidTr="00570F4E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FB7C6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EA25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83E4C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AAD92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18A36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02117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583A1836" w14:textId="77777777" w:rsidTr="00570F4E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7CD7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109CB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16160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1754B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D9AC8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7D103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32096889" w14:textId="77777777" w:rsidTr="00570F4E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FAB54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C9BF2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75201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1C7F4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0C271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04AFB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7803A849" w14:textId="77777777" w:rsidTr="00570F4E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C123B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43FB2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5679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E2C62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98FEF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37F9E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17AE676A" w14:textId="77777777" w:rsidTr="00570F4E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BFB32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07E9C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61185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AF5E9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88FEA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5B42F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4A2C4DA8" w14:textId="77777777" w:rsidTr="00570F4E">
        <w:trPr>
          <w:trHeight w:val="567"/>
        </w:trPr>
        <w:tc>
          <w:tcPr>
            <w:tcW w:w="590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20D20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E4044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46105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AE15F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4CA5C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404E3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142D1E93" w14:textId="77777777" w:rsidTr="00570F4E">
        <w:trPr>
          <w:trHeight w:val="567"/>
        </w:trPr>
        <w:tc>
          <w:tcPr>
            <w:tcW w:w="59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C1407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91CE6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／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65A8E" w14:textId="77777777" w:rsidR="00570F4E" w:rsidRDefault="00570F4E" w:rsidP="00570F4E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　～　：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CB980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53B04" w14:textId="77777777" w:rsidR="00570F4E" w:rsidRDefault="00570F4E" w:rsidP="00570F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5E84A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70F4E" w14:paraId="7CD18872" w14:textId="77777777" w:rsidTr="00570F4E">
        <w:trPr>
          <w:trHeight w:val="751"/>
        </w:trPr>
        <w:tc>
          <w:tcPr>
            <w:tcW w:w="10513" w:type="dxa"/>
            <w:gridSpan w:val="7"/>
            <w:vMerge w:val="restart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AB004" w14:textId="77777777" w:rsidR="00570F4E" w:rsidRDefault="00570F4E" w:rsidP="00570F4E">
            <w:pPr>
              <w:pStyle w:val="a3"/>
              <w:widowControl/>
              <w:snapToGrid w:val="0"/>
              <w:ind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社團負責人：　　　　社團指導老師:          　承辦人員:          單位主管: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F4F4A" w14:textId="77777777" w:rsidR="00570F4E" w:rsidRDefault="00570F4E" w:rsidP="00570F4E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總計支付金額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00元*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小時</w:t>
            </w:r>
          </w:p>
        </w:tc>
      </w:tr>
      <w:tr w:rsidR="00570F4E" w14:paraId="7B2CAC25" w14:textId="77777777" w:rsidTr="00570F4E">
        <w:trPr>
          <w:trHeight w:val="512"/>
        </w:trPr>
        <w:tc>
          <w:tcPr>
            <w:tcW w:w="10513" w:type="dxa"/>
            <w:gridSpan w:val="7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C70F5" w14:textId="77777777" w:rsidR="00570F4E" w:rsidRDefault="00570F4E" w:rsidP="00570F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61E14" w14:textId="77777777" w:rsidR="00570F4E" w:rsidRDefault="00570F4E" w:rsidP="00570F4E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新台幣______________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元</w:t>
            </w:r>
          </w:p>
        </w:tc>
      </w:tr>
    </w:tbl>
    <w:p w14:paraId="2F0DD5C1" w14:textId="616E476F" w:rsidR="00585FAD" w:rsidRDefault="00585FAD" w:rsidP="00570F4E">
      <w:pPr>
        <w:snapToGrid w:val="0"/>
        <w:ind w:right="-1044"/>
        <w:rPr>
          <w:rFonts w:ascii="標楷體" w:hAnsi="標楷體"/>
          <w:sz w:val="21"/>
          <w:szCs w:val="21"/>
        </w:rPr>
      </w:pPr>
    </w:p>
    <w:sectPr w:rsidR="00585FAD" w:rsidSect="00570F4E">
      <w:pgSz w:w="16838" w:h="11906" w:orient="landscape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9CEC" w14:textId="77777777" w:rsidR="00BD1DAB" w:rsidRDefault="00BD1DAB">
      <w:r>
        <w:separator/>
      </w:r>
    </w:p>
  </w:endnote>
  <w:endnote w:type="continuationSeparator" w:id="0">
    <w:p w14:paraId="77624494" w14:textId="77777777" w:rsidR="00BD1DAB" w:rsidRDefault="00BD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F870" w14:textId="77777777" w:rsidR="00BD1DAB" w:rsidRDefault="00BD1DAB">
      <w:r>
        <w:rPr>
          <w:color w:val="000000"/>
        </w:rPr>
        <w:separator/>
      </w:r>
    </w:p>
  </w:footnote>
  <w:footnote w:type="continuationSeparator" w:id="0">
    <w:p w14:paraId="4A94F2BE" w14:textId="77777777" w:rsidR="00BD1DAB" w:rsidRDefault="00BD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D4E3" w14:textId="1D6F669A" w:rsidR="00880116" w:rsidRDefault="00691BEC" w:rsidP="00691BEC">
    <w:pPr>
      <w:pStyle w:val="a7"/>
      <w:jc w:val="right"/>
    </w:pPr>
    <w:r>
      <w:rPr>
        <w:rFonts w:ascii="標楷體" w:eastAsia="標楷體" w:hAnsi="標楷體"/>
        <w:kern w:val="0"/>
      </w:rPr>
      <w:t>1</w:t>
    </w:r>
    <w:r>
      <w:rPr>
        <w:rFonts w:ascii="標楷體" w:eastAsia="標楷體" w:hAnsi="標楷體" w:hint="eastAsia"/>
        <w:kern w:val="0"/>
      </w:rPr>
      <w:t>14</w:t>
    </w:r>
    <w:r>
      <w:rPr>
        <w:rFonts w:ascii="標楷體" w:eastAsia="標楷體" w:hAnsi="標楷體"/>
        <w:kern w:val="0"/>
      </w:rPr>
      <w:t>/</w:t>
    </w:r>
    <w:r>
      <w:rPr>
        <w:rFonts w:ascii="標楷體" w:eastAsia="標楷體" w:hAnsi="標楷體" w:hint="eastAsia"/>
        <w:kern w:val="0"/>
      </w:rPr>
      <w:t>09</w:t>
    </w:r>
    <w:r>
      <w:rPr>
        <w:rFonts w:ascii="標楷體" w:eastAsia="標楷體" w:hAnsi="標楷體"/>
        <w:kern w:val="0"/>
      </w:rPr>
      <w:t>/</w:t>
    </w:r>
    <w:r>
      <w:rPr>
        <w:rFonts w:ascii="標楷體" w:eastAsia="標楷體" w:hAnsi="標楷體" w:hint="eastAsia"/>
        <w:kern w:val="0"/>
      </w:rPr>
      <w:t>09</w:t>
    </w:r>
    <w:proofErr w:type="gramStart"/>
    <w:r>
      <w:rPr>
        <w:rFonts w:ascii="標楷體" w:eastAsia="標楷體" w:hAnsi="標楷體"/>
        <w:kern w:val="0"/>
      </w:rPr>
      <w:t>課服組</w:t>
    </w:r>
    <w:proofErr w:type="gramEnd"/>
    <w:r>
      <w:rPr>
        <w:rFonts w:ascii="標楷體" w:eastAsia="標楷體" w:hAnsi="標楷體"/>
        <w:kern w:val="0"/>
      </w:rPr>
      <w:t>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1283F"/>
    <w:multiLevelType w:val="hybridMultilevel"/>
    <w:tmpl w:val="6C2648A4"/>
    <w:lvl w:ilvl="0" w:tplc="5B7C074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autoHyphenation/>
  <w:drawingGridHorizontalSpacing w:val="120"/>
  <w:drawingGridVerticalSpacing w:val="18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AD"/>
    <w:rsid w:val="00037664"/>
    <w:rsid w:val="00083717"/>
    <w:rsid w:val="00464EC2"/>
    <w:rsid w:val="00570F4E"/>
    <w:rsid w:val="00585FAD"/>
    <w:rsid w:val="00600990"/>
    <w:rsid w:val="0060321F"/>
    <w:rsid w:val="0060704F"/>
    <w:rsid w:val="006226D6"/>
    <w:rsid w:val="00644ED9"/>
    <w:rsid w:val="00691BEC"/>
    <w:rsid w:val="008144CA"/>
    <w:rsid w:val="00821464"/>
    <w:rsid w:val="0088243D"/>
    <w:rsid w:val="009D4327"/>
    <w:rsid w:val="00A93B78"/>
    <w:rsid w:val="00BD1DAB"/>
    <w:rsid w:val="00C91297"/>
    <w:rsid w:val="00DE6AB7"/>
    <w:rsid w:val="00E63B2B"/>
    <w:rsid w:val="00E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DD4D7"/>
  <w15:docId w15:val="{5F47A4A0-7295-488A-973F-992EC330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cjk">
    <w:name w:val="cjk"/>
    <w:basedOn w:val="a"/>
    <w:rsid w:val="00083717"/>
    <w:pPr>
      <w:widowControl/>
      <w:suppressAutoHyphens w:val="0"/>
      <w:autoSpaceDN/>
      <w:spacing w:before="100" w:beforeAutospacing="1" w:after="159" w:line="256" w:lineRule="auto"/>
      <w:textAlignment w:val="auto"/>
    </w:pPr>
    <w:rPr>
      <w:rFonts w:cs="Calibri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7709AB2234E45A2CB3ADB956FE27F" ma:contentTypeVersion="14" ma:contentTypeDescription="Create a new document." ma:contentTypeScope="" ma:versionID="9fd6bedf683d4aea67d635bb12ab89a7">
  <xsd:schema xmlns:xsd="http://www.w3.org/2001/XMLSchema" xmlns:xs="http://www.w3.org/2001/XMLSchema" xmlns:p="http://schemas.microsoft.com/office/2006/metadata/properties" xmlns:ns3="a2a71845-f1a7-4520-b863-7b96dbdef11e" xmlns:ns4="783904f0-c57c-49a3-95e2-b2ff118383eb" targetNamespace="http://schemas.microsoft.com/office/2006/metadata/properties" ma:root="true" ma:fieldsID="a41bbf92a706d4d3b6067c997f87a798" ns3:_="" ns4:_="">
    <xsd:import namespace="a2a71845-f1a7-4520-b863-7b96dbdef11e"/>
    <xsd:import namespace="783904f0-c57c-49a3-95e2-b2ff11838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1845-f1a7-4520-b863-7b96dbde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904f0-c57c-49a3-95e2-b2ff11838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E2CAE-6F39-457E-B52D-0C2788E44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BBD39-E0E5-42B4-A74F-81B4EF256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47B81-4AA6-435E-B029-45387DE1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71845-f1a7-4520-b863-7b96dbdef11e"/>
    <ds:schemaRef ds:uri="783904f0-c57c-49a3-95e2-b2ff1183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ecas</dc:creator>
  <cp:lastModifiedBy>林盈延</cp:lastModifiedBy>
  <cp:revision>13</cp:revision>
  <cp:lastPrinted>2015-05-07T01:27:00Z</cp:lastPrinted>
  <dcterms:created xsi:type="dcterms:W3CDTF">2025-09-15T02:48:00Z</dcterms:created>
  <dcterms:modified xsi:type="dcterms:W3CDTF">2025-09-15T03:31:00Z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0x0101007FF7709AB2234E45A2CB3ADB956FE27F</vt:lpwstr>
  </property>
</Properties>
</file>